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Default="003E443D" w:rsidP="003E443D">
      <w:pPr>
        <w:jc w:val="center"/>
        <w:rPr>
          <w:bCs/>
          <w:szCs w:val="28"/>
        </w:rPr>
      </w:pPr>
    </w:p>
    <w:p w14:paraId="4512C3EE" w14:textId="77777777" w:rsidR="009B5C3D" w:rsidRPr="00C751E7" w:rsidRDefault="009B5C3D" w:rsidP="003E443D">
      <w:pPr>
        <w:jc w:val="center"/>
        <w:rPr>
          <w:bCs/>
          <w:szCs w:val="28"/>
        </w:rPr>
      </w:pPr>
    </w:p>
    <w:p w14:paraId="3787BE55" w14:textId="6FF8C54A" w:rsidR="003E443D" w:rsidRPr="005870FF" w:rsidRDefault="003E443D" w:rsidP="003E443D">
      <w:pPr>
        <w:jc w:val="center"/>
        <w:rPr>
          <w:b/>
          <w:sz w:val="32"/>
          <w:szCs w:val="32"/>
        </w:rPr>
      </w:pPr>
      <w:r w:rsidRPr="005870FF">
        <w:rPr>
          <w:b/>
          <w:sz w:val="32"/>
          <w:szCs w:val="32"/>
        </w:rPr>
        <w:t>РЕШЕНИЕ</w:t>
      </w:r>
      <w:r w:rsidR="00DB6FEB">
        <w:rPr>
          <w:b/>
          <w:sz w:val="32"/>
          <w:szCs w:val="32"/>
        </w:rPr>
        <w:t xml:space="preserve"> проект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p w14:paraId="08862810" w14:textId="77777777" w:rsidR="009B5C3D" w:rsidRDefault="009B5C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12E77DCC" w:rsidR="003E443D" w:rsidRDefault="003E443D" w:rsidP="00DB6FEB">
            <w:pPr>
              <w:rPr>
                <w:szCs w:val="28"/>
              </w:rPr>
            </w:pPr>
            <w:r>
              <w:rPr>
                <w:szCs w:val="28"/>
              </w:rPr>
              <w:t xml:space="preserve">«» </w:t>
            </w:r>
            <w:r w:rsidR="005870FF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5870FF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3F40F425" w:rsidR="003E443D" w:rsidRDefault="003E443D" w:rsidP="00DB6FEB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5870FF">
              <w:rPr>
                <w:szCs w:val="28"/>
              </w:rPr>
              <w:t>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3AC618AD" w14:textId="77777777" w:rsidR="009B5C3D" w:rsidRDefault="009B5C3D" w:rsidP="00723326">
      <w:pPr>
        <w:contextualSpacing/>
        <w:jc w:val="both"/>
      </w:pPr>
    </w:p>
    <w:p w14:paraId="0629FFE4" w14:textId="77777777" w:rsidR="009B5C3D" w:rsidRDefault="009B5C3D" w:rsidP="00723326">
      <w:pPr>
        <w:contextualSpacing/>
        <w:jc w:val="both"/>
      </w:pPr>
    </w:p>
    <w:p w14:paraId="6F690A8C" w14:textId="795A48D1" w:rsidR="00723326" w:rsidRPr="00723326" w:rsidRDefault="00723326" w:rsidP="00723326">
      <w:pPr>
        <w:ind w:right="4536"/>
        <w:contextualSpacing/>
        <w:jc w:val="both"/>
      </w:pPr>
      <w:r w:rsidRPr="00723326">
        <w:t xml:space="preserve">О принятии </w:t>
      </w:r>
      <w:r w:rsidR="009B5C3D">
        <w:t xml:space="preserve">отставки </w:t>
      </w:r>
      <w:r w:rsidR="00DB6FEB">
        <w:t xml:space="preserve">Главы </w:t>
      </w:r>
      <w:proofErr w:type="spellStart"/>
      <w:r w:rsidR="00DB6FEB">
        <w:t>Суховского</w:t>
      </w:r>
      <w:proofErr w:type="spellEnd"/>
      <w:r w:rsidR="00DB6FEB">
        <w:t xml:space="preserve"> сельсовета Филиппова Н.Д.</w:t>
      </w:r>
    </w:p>
    <w:p w14:paraId="2BC680D1" w14:textId="77777777" w:rsidR="00723326" w:rsidRDefault="00723326" w:rsidP="00723326">
      <w:pPr>
        <w:ind w:firstLine="709"/>
        <w:contextualSpacing/>
        <w:jc w:val="both"/>
      </w:pPr>
    </w:p>
    <w:p w14:paraId="4258A6C4" w14:textId="77777777" w:rsidR="009B5C3D" w:rsidRPr="00723326" w:rsidRDefault="009B5C3D" w:rsidP="00723326">
      <w:pPr>
        <w:ind w:firstLine="709"/>
        <w:contextualSpacing/>
        <w:jc w:val="both"/>
      </w:pPr>
    </w:p>
    <w:p w14:paraId="79489163" w14:textId="4DB559F2" w:rsidR="00723326" w:rsidRDefault="00723326" w:rsidP="00723326">
      <w:pPr>
        <w:ind w:firstLine="709"/>
        <w:contextualSpacing/>
        <w:jc w:val="both"/>
      </w:pPr>
      <w:r w:rsidRPr="00723326"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</w:t>
      </w:r>
      <w:r w:rsidR="009B5C3D">
        <w:t xml:space="preserve"> на основании личного заявления </w:t>
      </w:r>
      <w:r w:rsidR="00DB6FEB">
        <w:t>Филиппова Н.Д</w:t>
      </w:r>
      <w:r w:rsidR="009B5C3D">
        <w:t xml:space="preserve"> от </w:t>
      </w:r>
      <w:r w:rsidR="009E03C9">
        <w:t>11.12.</w:t>
      </w:r>
      <w:bookmarkStart w:id="1" w:name="_GoBack"/>
      <w:bookmarkEnd w:id="1"/>
      <w:r w:rsidR="009B5C3D">
        <w:t>2025 года</w:t>
      </w:r>
      <w:r w:rsidRPr="00723326">
        <w:t xml:space="preserve">,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20AA9230" w14:textId="77777777" w:rsidR="009B5C3D" w:rsidRPr="00723326" w:rsidRDefault="009B5C3D" w:rsidP="00723326">
      <w:pPr>
        <w:ind w:firstLine="709"/>
        <w:contextualSpacing/>
        <w:jc w:val="both"/>
      </w:pPr>
    </w:p>
    <w:p w14:paraId="111D8467" w14:textId="64EBD17F" w:rsidR="00723326" w:rsidRDefault="00723326" w:rsidP="00723326">
      <w:pPr>
        <w:ind w:firstLine="709"/>
        <w:contextualSpacing/>
        <w:jc w:val="both"/>
      </w:pPr>
      <w:r w:rsidRPr="00723326">
        <w:t xml:space="preserve">1. Принять </w:t>
      </w:r>
      <w:r w:rsidR="009B5C3D">
        <w:t xml:space="preserve">отставку </w:t>
      </w:r>
      <w:r w:rsidR="00DB6FEB">
        <w:t xml:space="preserve">Главы </w:t>
      </w:r>
      <w:proofErr w:type="spellStart"/>
      <w:r w:rsidR="00DB6FEB">
        <w:t>Суховского</w:t>
      </w:r>
      <w:proofErr w:type="spellEnd"/>
      <w:r w:rsidR="00DB6FEB">
        <w:t xml:space="preserve"> сельсовета Филиппова Н.Д. </w:t>
      </w:r>
      <w:r w:rsidR="009B5C3D">
        <w:t xml:space="preserve">с </w:t>
      </w:r>
      <w:r w:rsidR="00625E4B">
        <w:t>30</w:t>
      </w:r>
      <w:r w:rsidR="009B5C3D">
        <w:t xml:space="preserve"> декабря 2025 года по собственному желанию</w:t>
      </w:r>
      <w:r w:rsidRPr="00723326">
        <w:t>.</w:t>
      </w:r>
    </w:p>
    <w:p w14:paraId="4B3AD06F" w14:textId="2E85CDDD" w:rsidR="005870FF" w:rsidRPr="00723326" w:rsidRDefault="005870FF" w:rsidP="00723326">
      <w:pPr>
        <w:ind w:firstLine="709"/>
        <w:contextualSpacing/>
        <w:jc w:val="both"/>
      </w:pPr>
      <w:r>
        <w:t xml:space="preserve">2. Последним днем осуществления </w:t>
      </w:r>
      <w:r w:rsidR="00DB6FEB">
        <w:t>Филипп</w:t>
      </w:r>
      <w:r w:rsidR="006C2A06">
        <w:t>о</w:t>
      </w:r>
      <w:r w:rsidR="00DB6FEB">
        <w:t>вым Н.Д.</w:t>
      </w:r>
      <w:r>
        <w:t xml:space="preserve"> полномочий </w:t>
      </w:r>
      <w:r w:rsidR="00DB6FEB">
        <w:t xml:space="preserve">Главы </w:t>
      </w:r>
      <w:proofErr w:type="spellStart"/>
      <w:r w:rsidR="00DB6FEB">
        <w:t>Суховского</w:t>
      </w:r>
      <w:proofErr w:type="spellEnd"/>
      <w:r w:rsidR="00DB6FEB">
        <w:t xml:space="preserve"> сельсовета</w:t>
      </w:r>
      <w:r>
        <w:t xml:space="preserve"> считать </w:t>
      </w:r>
      <w:r w:rsidR="00625E4B">
        <w:t>30</w:t>
      </w:r>
      <w:r>
        <w:t xml:space="preserve"> декабря 2025 года.</w:t>
      </w:r>
    </w:p>
    <w:p w14:paraId="06436E1D" w14:textId="7D1557B2" w:rsidR="003E443D" w:rsidRDefault="005870FF" w:rsidP="00CE385A">
      <w:pPr>
        <w:ind w:firstLine="709"/>
        <w:contextualSpacing/>
        <w:jc w:val="both"/>
        <w:rPr>
          <w:szCs w:val="28"/>
        </w:rPr>
      </w:pPr>
      <w:r>
        <w:t>3</w:t>
      </w:r>
      <w:r w:rsidR="00723326" w:rsidRPr="00723326">
        <w:t xml:space="preserve">. </w:t>
      </w:r>
      <w:r w:rsidR="00CE385A" w:rsidRPr="004A1953">
        <w:rPr>
          <w:szCs w:val="28"/>
        </w:rPr>
        <w:t>Настоящее решение вступает в силу в день, следующий за днем его официального опубликования 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района «Тасеевский вестник», и на официальных сайтах муниципальных образований с.</w:t>
      </w:r>
      <w:r w:rsidR="00625E4B">
        <w:rPr>
          <w:szCs w:val="28"/>
        </w:rPr>
        <w:t xml:space="preserve"> </w:t>
      </w:r>
      <w:r w:rsidR="00CE385A" w:rsidRPr="004A1953">
        <w:rPr>
          <w:szCs w:val="28"/>
        </w:rPr>
        <w:t>Дзержинское, с</w:t>
      </w:r>
      <w:r w:rsidR="00625E4B">
        <w:rPr>
          <w:szCs w:val="28"/>
        </w:rPr>
        <w:t xml:space="preserve">. </w:t>
      </w:r>
      <w:r w:rsidR="00CE385A" w:rsidRPr="004A1953">
        <w:rPr>
          <w:szCs w:val="28"/>
        </w:rPr>
        <w:t xml:space="preserve">Тасеево в информационно-телекоммуникационной сети «Интернет» по адресам: http://dzersovet.ru/, </w:t>
      </w:r>
      <w:hyperlink r:id="rId5" w:history="1">
        <w:r w:rsidR="00CE385A" w:rsidRPr="004A1953">
          <w:rPr>
            <w:rStyle w:val="a3"/>
            <w:szCs w:val="28"/>
          </w:rPr>
          <w:t>https://трсд.рф</w:t>
        </w:r>
      </w:hyperlink>
      <w:r w:rsidR="00CE385A" w:rsidRPr="004A1953">
        <w:rPr>
          <w:szCs w:val="28"/>
        </w:rPr>
        <w:t xml:space="preserve">, </w:t>
      </w:r>
      <w:hyperlink r:id="rId6" w:history="1">
        <w:r w:rsidR="00CE385A" w:rsidRPr="004A1953">
          <w:rPr>
            <w:rStyle w:val="a3"/>
            <w:szCs w:val="28"/>
          </w:rPr>
          <w:t>https://adm-dzergin.ru</w:t>
        </w:r>
      </w:hyperlink>
      <w:r w:rsidR="00CE385A" w:rsidRPr="004A1953">
        <w:rPr>
          <w:szCs w:val="28"/>
        </w:rPr>
        <w:t xml:space="preserve">, </w:t>
      </w:r>
      <w:hyperlink r:id="rId7" w:history="1">
        <w:r w:rsidR="00CE385A" w:rsidRPr="004A1953">
          <w:rPr>
            <w:rStyle w:val="a3"/>
            <w:szCs w:val="28"/>
          </w:rPr>
          <w:t>https://adm.taseevo.ru</w:t>
        </w:r>
      </w:hyperlink>
      <w:r w:rsidR="00CE385A" w:rsidRPr="004A1953">
        <w:rPr>
          <w:szCs w:val="28"/>
        </w:rPr>
        <w:t>.</w:t>
      </w:r>
    </w:p>
    <w:p w14:paraId="30E0C667" w14:textId="77777777" w:rsidR="00CE385A" w:rsidRDefault="00CE385A" w:rsidP="00CE385A">
      <w:pPr>
        <w:ind w:firstLine="709"/>
        <w:contextualSpacing/>
        <w:jc w:val="both"/>
        <w:rPr>
          <w:szCs w:val="28"/>
        </w:rPr>
      </w:pPr>
    </w:p>
    <w:p w14:paraId="34C8660B" w14:textId="274537DE" w:rsidR="00CE385A" w:rsidRDefault="00CE385A" w:rsidP="00CE385A">
      <w:pPr>
        <w:ind w:firstLine="709"/>
        <w:contextualSpacing/>
        <w:jc w:val="both"/>
      </w:pPr>
    </w:p>
    <w:p w14:paraId="257D039C" w14:textId="480047D8" w:rsidR="00AD21DF" w:rsidRDefault="00AD21DF" w:rsidP="00CE385A">
      <w:pPr>
        <w:ind w:firstLine="709"/>
        <w:contextualSpacing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D21DF" w14:paraId="7333A7F1" w14:textId="77777777" w:rsidTr="00AD21DF">
        <w:tc>
          <w:tcPr>
            <w:tcW w:w="4672" w:type="dxa"/>
          </w:tcPr>
          <w:p w14:paraId="3CB8C980" w14:textId="77777777" w:rsidR="00AD21DF" w:rsidRPr="00A5296D" w:rsidRDefault="00AD21DF" w:rsidP="00AD21DF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18170420" w14:textId="77777777" w:rsidR="00AD21DF" w:rsidRPr="006B73AD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4606042F" w14:textId="77777777" w:rsidR="00AD21DF" w:rsidRPr="006B73AD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  <w:t>Д.Н. Ашаев.</w:t>
            </w:r>
          </w:p>
          <w:p w14:paraId="7A4C0841" w14:textId="77777777" w:rsidR="00AD21DF" w:rsidRDefault="00AD21DF" w:rsidP="00CE385A">
            <w:pPr>
              <w:contextualSpacing/>
              <w:jc w:val="both"/>
            </w:pPr>
          </w:p>
        </w:tc>
        <w:tc>
          <w:tcPr>
            <w:tcW w:w="4673" w:type="dxa"/>
          </w:tcPr>
          <w:p w14:paraId="263BD6EF" w14:textId="77777777" w:rsidR="00AD21DF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508867D5" w14:textId="77777777" w:rsidR="00AD21DF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60B15C13" w14:textId="3AABFD9B" w:rsidR="00AD21DF" w:rsidRDefault="00AD21DF" w:rsidP="00AD21D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В.Н. Дергунов</w:t>
            </w:r>
          </w:p>
          <w:p w14:paraId="0F262929" w14:textId="77777777" w:rsidR="00AD21DF" w:rsidRPr="00723326" w:rsidRDefault="00AD21DF" w:rsidP="00AD21DF">
            <w:pPr>
              <w:contextualSpacing/>
              <w:jc w:val="both"/>
            </w:pPr>
          </w:p>
          <w:p w14:paraId="51E5AD3C" w14:textId="77777777" w:rsidR="00AD21DF" w:rsidRDefault="00AD21DF" w:rsidP="00CE385A">
            <w:pPr>
              <w:contextualSpacing/>
              <w:jc w:val="both"/>
            </w:pPr>
          </w:p>
        </w:tc>
      </w:tr>
    </w:tbl>
    <w:p w14:paraId="4DD110F2" w14:textId="77777777" w:rsidR="00AD21DF" w:rsidRDefault="00AD21DF" w:rsidP="00CE385A">
      <w:pPr>
        <w:ind w:firstLine="709"/>
        <w:contextualSpacing/>
        <w:jc w:val="both"/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6FDB60A1" w14:textId="77777777" w:rsidR="00AD21DF" w:rsidRPr="00723326" w:rsidRDefault="00AD21DF">
      <w:pPr>
        <w:contextualSpacing/>
        <w:jc w:val="both"/>
      </w:pPr>
    </w:p>
    <w:sectPr w:rsidR="00AD21DF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361585"/>
    <w:rsid w:val="003E443D"/>
    <w:rsid w:val="005870FF"/>
    <w:rsid w:val="00625E4B"/>
    <w:rsid w:val="006C2A06"/>
    <w:rsid w:val="00723326"/>
    <w:rsid w:val="009B5C3D"/>
    <w:rsid w:val="009E03C9"/>
    <w:rsid w:val="00AD21DF"/>
    <w:rsid w:val="00CE385A"/>
    <w:rsid w:val="00DB6FEB"/>
    <w:rsid w:val="00E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table" w:styleId="a5">
    <w:name w:val="Table Grid"/>
    <w:basedOn w:val="a1"/>
    <w:uiPriority w:val="39"/>
    <w:rsid w:val="00AD2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870F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E03C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03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.taseev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-dzergin.ru" TargetMode="External"/><Relationship Id="rId5" Type="http://schemas.openxmlformats.org/officeDocument/2006/relationships/hyperlink" Target="https://&#1090;&#1088;&#1089;&#1076;.&#1088;&#1092;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10</cp:revision>
  <cp:lastPrinted>2025-12-18T06:05:00Z</cp:lastPrinted>
  <dcterms:created xsi:type="dcterms:W3CDTF">2025-11-07T04:15:00Z</dcterms:created>
  <dcterms:modified xsi:type="dcterms:W3CDTF">2025-12-18T06:06:00Z</dcterms:modified>
</cp:coreProperties>
</file>